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6A" w:rsidRPr="0049086A" w:rsidRDefault="0049086A" w:rsidP="004908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49086A">
        <w:rPr>
          <w:rFonts w:ascii="Times New Roman" w:hAnsi="Times New Roman" w:cs="Times New Roman"/>
          <w:b/>
          <w:color w:val="FF0000"/>
          <w:sz w:val="28"/>
          <w:szCs w:val="28"/>
        </w:rPr>
        <w:t>Дойдум ыһыаҕар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Самаан сайын саҕаланан,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Сылаас салгын сайа  охсон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Санаа чэпчээн,саҕах сырдаан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Саха сиэрин тутуһан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Хатыҥ</w:t>
      </w:r>
      <w:r w:rsidRPr="0049086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49086A">
        <w:rPr>
          <w:rFonts w:ascii="Times New Roman" w:hAnsi="Times New Roman" w:cs="Times New Roman"/>
          <w:sz w:val="28"/>
          <w:szCs w:val="28"/>
        </w:rPr>
        <w:t xml:space="preserve"> чэчир быыһыгар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Дойдум дьоллоох ыһыаҕа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Долгу</w:t>
      </w:r>
      <w:r>
        <w:rPr>
          <w:rFonts w:ascii="Times New Roman" w:hAnsi="Times New Roman" w:cs="Times New Roman"/>
          <w:sz w:val="28"/>
          <w:szCs w:val="28"/>
          <w:lang w:val="sah-RU"/>
        </w:rPr>
        <w:t>л</w:t>
      </w:r>
      <w:r w:rsidRPr="0049086A">
        <w:rPr>
          <w:rFonts w:ascii="Times New Roman" w:hAnsi="Times New Roman" w:cs="Times New Roman"/>
          <w:sz w:val="28"/>
          <w:szCs w:val="28"/>
        </w:rPr>
        <w:t>дьуйа устара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Үчүгэй да буолара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Тоҥонохтон тутуһан,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Илиилэртэн сиэт</w:t>
      </w:r>
      <w:r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Pr="0049086A">
        <w:rPr>
          <w:rFonts w:ascii="Times New Roman" w:hAnsi="Times New Roman" w:cs="Times New Roman"/>
          <w:sz w:val="28"/>
          <w:szCs w:val="28"/>
        </w:rPr>
        <w:t>иһэн,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Чиргэл буортан тирэнэн,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Эһиэкэйдиир Балбаара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Этэн,тыынан кэҕийэн,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Дойдум дьоно барахсаттар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Эһиэ,эһиэ эһиэкэйи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Эҥээритэн бараллара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Үчүгэй да буолара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Нээлбиктэлиир эбэбит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Нэлэһийэн сытара,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lastRenderedPageBreak/>
        <w:t>Төгүрүччү олорон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Ыһыах аһын маанытын,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Мип -минньигэс үөрэтин,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Кыынньар  биэ кымыһын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Үөрэ-көтө аһааммыт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Астынарбыт  ахан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6A">
        <w:rPr>
          <w:rFonts w:ascii="Times New Roman" w:hAnsi="Times New Roman" w:cs="Times New Roman"/>
          <w:sz w:val="28"/>
          <w:szCs w:val="28"/>
        </w:rPr>
        <w:t>Үчүгэй да  буолара.</w:t>
      </w:r>
    </w:p>
    <w:p w:rsidR="0049086A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8B6" w:rsidRPr="0049086A" w:rsidRDefault="0049086A" w:rsidP="0049086A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49086A">
        <w:rPr>
          <w:rFonts w:ascii="Times New Roman" w:hAnsi="Times New Roman" w:cs="Times New Roman"/>
          <w:sz w:val="28"/>
          <w:szCs w:val="28"/>
        </w:rPr>
        <w:t>Евдокия  Гаврильева.</w:t>
      </w:r>
      <w:r w:rsidRPr="0049086A">
        <w:rPr>
          <w:rFonts w:ascii="Times New Roman" w:hAnsi="Times New Roman" w:cs="Times New Roman"/>
          <w:sz w:val="28"/>
          <w:szCs w:val="28"/>
          <w:lang w:val="sah-RU"/>
        </w:rPr>
        <w:t xml:space="preserve"> Бэс ыйа 2023 сыл.</w:t>
      </w:r>
    </w:p>
    <w:sectPr w:rsidR="001018B6" w:rsidRPr="0049086A" w:rsidSect="0049086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B2"/>
    <w:rsid w:val="001018B6"/>
    <w:rsid w:val="00331DB2"/>
    <w:rsid w:val="004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2023-06-02T03:03:00Z</dcterms:created>
  <dcterms:modified xsi:type="dcterms:W3CDTF">2023-06-02T03:08:00Z</dcterms:modified>
</cp:coreProperties>
</file>